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F86984" w:rsidP="00F86984" w:rsidRDefault="00F86984" w14:paraId="2B81E989" w14:textId="116A30A3">
      <w:pPr>
        <w:rPr>
          <w:rFonts w:ascii="Arial" w:hAnsi="Arial" w:cs="Arial"/>
        </w:rPr>
      </w:pPr>
      <w:r>
        <w:rPr>
          <w:rFonts w:ascii="Arial" w:hAnsi="Arial" w:cs="Arial"/>
          <w:noProof/>
        </w:rPr>
        <w:drawing>
          <wp:anchor distT="0" distB="0" distL="114300" distR="114300" simplePos="0" relativeHeight="251658240" behindDoc="0" locked="0" layoutInCell="1" allowOverlap="1" wp14:anchorId="23875683" wp14:editId="2974F965">
            <wp:simplePos x="0" y="0"/>
            <wp:positionH relativeFrom="margin">
              <wp:align>right</wp:align>
            </wp:positionH>
            <wp:positionV relativeFrom="paragraph">
              <wp:posOffset>-133538</wp:posOffset>
            </wp:positionV>
            <wp:extent cx="1023871" cy="682541"/>
            <wp:effectExtent l="0" t="0" r="5080" b="3810"/>
            <wp:wrapNone/>
            <wp:docPr id="1" name="Imagen 1"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Logotipo&#10;&#10;Descripción generada automáticamente"/>
                    <pic:cNvPicPr/>
                  </pic:nvPicPr>
                  <pic:blipFill>
                    <a:blip r:embed="rId4" cstate="print">
                      <a:extLst>
                        <a:ext uri="{28A0092B-C50C-407E-A947-70E740481C1C}">
                          <a14:useLocalDpi xmlns:a14="http://schemas.microsoft.com/office/drawing/2010/main" val="0"/>
                        </a:ext>
                      </a:extLst>
                    </a:blip>
                    <a:stretch>
                      <a:fillRect/>
                    </a:stretch>
                  </pic:blipFill>
                  <pic:spPr>
                    <a:xfrm>
                      <a:off x="0" y="0"/>
                      <a:ext cx="1023871" cy="682541"/>
                    </a:xfrm>
                    <a:prstGeom prst="rect">
                      <a:avLst/>
                    </a:prstGeom>
                  </pic:spPr>
                </pic:pic>
              </a:graphicData>
            </a:graphic>
            <wp14:sizeRelH relativeFrom="page">
              <wp14:pctWidth>0</wp14:pctWidth>
            </wp14:sizeRelH>
            <wp14:sizeRelV relativeFrom="page">
              <wp14:pctHeight>0</wp14:pctHeight>
            </wp14:sizeRelV>
          </wp:anchor>
        </w:drawing>
      </w:r>
    </w:p>
    <w:p w:rsidR="00F86984" w:rsidP="00CC4BE0" w:rsidRDefault="00F86984" w14:paraId="3272F209" w14:textId="7EBC17A3">
      <w:pPr>
        <w:jc w:val="both"/>
        <w:rPr>
          <w:rFonts w:ascii="Arial" w:hAnsi="Arial" w:cs="Arial"/>
        </w:rPr>
      </w:pPr>
    </w:p>
    <w:p w:rsidR="00F86984" w:rsidP="00F86984" w:rsidRDefault="00F86984" w14:paraId="10E3B64A" w14:textId="07265A81">
      <w:pPr>
        <w:jc w:val="center"/>
        <w:rPr>
          <w:rFonts w:ascii="Arial" w:hAnsi="Arial" w:cs="Arial"/>
        </w:rPr>
      </w:pPr>
      <w:r w:rsidRPr="7B812EF9" w:rsidR="00F86984">
        <w:rPr>
          <w:rFonts w:ascii="Arial" w:hAnsi="Arial" w:cs="Arial"/>
        </w:rPr>
        <w:t xml:space="preserve">ADVIENTO </w:t>
      </w:r>
    </w:p>
    <w:p w:rsidR="00F86984" w:rsidP="00CC4BE0" w:rsidRDefault="00F86984" w14:paraId="4A47FCB0" w14:textId="77777777">
      <w:pPr>
        <w:jc w:val="both"/>
        <w:rPr>
          <w:rFonts w:ascii="Arial" w:hAnsi="Arial" w:cs="Arial"/>
        </w:rPr>
      </w:pPr>
    </w:p>
    <w:p w:rsidRPr="00CC4BE0" w:rsidR="00830AAA" w:rsidP="00CC4BE0" w:rsidRDefault="00CC4BE0" w14:paraId="1157126A" w14:textId="75E69F80">
      <w:pPr>
        <w:jc w:val="both"/>
        <w:rPr>
          <w:rFonts w:ascii="Arial" w:hAnsi="Arial" w:cs="Arial"/>
        </w:rPr>
      </w:pPr>
      <w:r w:rsidRPr="00CC4BE0">
        <w:rPr>
          <w:rFonts w:ascii="Arial" w:hAnsi="Arial" w:cs="Arial"/>
        </w:rPr>
        <w:t xml:space="preserve">Saludos. </w:t>
      </w:r>
    </w:p>
    <w:p w:rsidRPr="00CC4BE0" w:rsidR="00CC4BE0" w:rsidP="00CC4BE0" w:rsidRDefault="00CC4BE0" w14:paraId="49F12F79" w14:textId="44B71A09">
      <w:pPr>
        <w:jc w:val="both"/>
        <w:rPr>
          <w:rFonts w:ascii="Arial" w:hAnsi="Arial" w:cs="Arial"/>
        </w:rPr>
      </w:pPr>
    </w:p>
    <w:p w:rsidR="00CC4BE0" w:rsidP="00CC4BE0" w:rsidRDefault="00CC4BE0" w14:paraId="3F6EA662" w14:textId="56A2F784">
      <w:pPr>
        <w:jc w:val="both"/>
        <w:rPr>
          <w:rFonts w:ascii="Arial" w:hAnsi="Arial" w:cs="Arial"/>
        </w:rPr>
      </w:pPr>
      <w:r w:rsidRPr="7B812EF9" w:rsidR="00CC4BE0">
        <w:rPr>
          <w:rFonts w:ascii="Arial" w:hAnsi="Arial" w:cs="Arial"/>
        </w:rPr>
        <w:t>Nos ponemos en contacto contigo para pedirte colaboración para una experiencia de A</w:t>
      </w:r>
      <w:r w:rsidRPr="7B812EF9" w:rsidR="2A9B3466">
        <w:rPr>
          <w:rFonts w:ascii="Arial" w:hAnsi="Arial" w:cs="Arial"/>
        </w:rPr>
        <w:t>d</w:t>
      </w:r>
      <w:r w:rsidRPr="7B812EF9" w:rsidR="00CC4BE0">
        <w:rPr>
          <w:rFonts w:ascii="Arial" w:hAnsi="Arial" w:cs="Arial"/>
        </w:rPr>
        <w:t>viento con alumnos de 2º de Bachillerato. Se trata de un encuentro en el aula, con una clase de unos 30-35 alumnos, que están en un momento especial de su vida, de discernimiento vocacional, de orientación vital y profesional</w:t>
      </w:r>
      <w:r w:rsidRPr="7B812EF9" w:rsidR="00F35501">
        <w:rPr>
          <w:rFonts w:ascii="Arial" w:hAnsi="Arial" w:cs="Arial"/>
        </w:rPr>
        <w:t xml:space="preserve"> a las puertas de una decisión importante. Nosotros, que ya hemos pasado por ahí, sabemos bien lo que supone y que, sin ser determinante, comienza a marcar profundamente nuestras posibilidades y sensibilidades posteriores. </w:t>
      </w:r>
    </w:p>
    <w:p w:rsidR="00F35501" w:rsidP="00CC4BE0" w:rsidRDefault="00F35501" w14:paraId="262F24EF" w14:textId="52018A58">
      <w:pPr>
        <w:jc w:val="both"/>
        <w:rPr>
          <w:rFonts w:ascii="Arial" w:hAnsi="Arial" w:cs="Arial"/>
        </w:rPr>
      </w:pPr>
      <w:r>
        <w:br/>
      </w:r>
      <w:r w:rsidRPr="7B812EF9" w:rsidR="00F35501">
        <w:rPr>
          <w:rFonts w:ascii="Arial" w:hAnsi="Arial" w:cs="Arial"/>
        </w:rPr>
        <w:t xml:space="preserve">Para ello, </w:t>
      </w:r>
      <w:r w:rsidRPr="7B812EF9" w:rsidR="611FB787">
        <w:rPr>
          <w:rFonts w:ascii="Arial" w:hAnsi="Arial" w:cs="Arial"/>
        </w:rPr>
        <w:t xml:space="preserve">_______ (poner la </w:t>
      </w:r>
      <w:r w:rsidRPr="7B812EF9" w:rsidR="611FB787">
        <w:rPr>
          <w:rFonts w:ascii="Arial" w:hAnsi="Arial" w:cs="Arial"/>
        </w:rPr>
        <w:t>fecha)_</w:t>
      </w:r>
      <w:r w:rsidRPr="7B812EF9" w:rsidR="611FB787">
        <w:rPr>
          <w:rFonts w:ascii="Arial" w:hAnsi="Arial" w:cs="Arial"/>
        </w:rPr>
        <w:t>__</w:t>
      </w:r>
      <w:r w:rsidRPr="7B812EF9" w:rsidR="00F35501">
        <w:rPr>
          <w:rFonts w:ascii="Arial" w:hAnsi="Arial" w:cs="Arial"/>
        </w:rPr>
        <w:t xml:space="preserve"> hemos diseñado un momento especial de oración, reflexión, diálogo y celebración. Queremos contar contigo para “encerrarte” con uno de estos grupos</w:t>
      </w:r>
      <w:r w:rsidRPr="7B812EF9" w:rsidR="00F86984">
        <w:rPr>
          <w:rFonts w:ascii="Arial" w:hAnsi="Arial" w:cs="Arial"/>
        </w:rPr>
        <w:t xml:space="preserve"> durante una hora aproximadamente </w:t>
      </w:r>
      <w:r w:rsidRPr="7B812EF9" w:rsidR="00F35501">
        <w:rPr>
          <w:rFonts w:ascii="Arial" w:hAnsi="Arial" w:cs="Arial"/>
        </w:rPr>
        <w:t xml:space="preserve">y dar testimonio y dejarte preguntar por ellos, en lo profesional y en lo personal, en tus relaciones, en tus pasos, y que adquieran así una imagen viva de alguien que sigue personal y cristianamente en camino. No queremos gente perfecta, sino personas vivas. ¡Hemos pensado en ti!  </w:t>
      </w:r>
    </w:p>
    <w:p w:rsidR="00F35501" w:rsidP="00CC4BE0" w:rsidRDefault="00F35501" w14:paraId="577C95E4" w14:textId="77777777">
      <w:pPr>
        <w:jc w:val="both"/>
        <w:rPr>
          <w:rFonts w:ascii="Arial" w:hAnsi="Arial" w:cs="Arial"/>
        </w:rPr>
      </w:pPr>
    </w:p>
    <w:p w:rsidR="00F35501" w:rsidP="00CC4BE0" w:rsidRDefault="00F35501" w14:paraId="468D410A" w14:textId="33F12835">
      <w:pPr>
        <w:jc w:val="both"/>
        <w:rPr>
          <w:rFonts w:ascii="Arial" w:hAnsi="Arial" w:cs="Arial"/>
        </w:rPr>
      </w:pPr>
      <w:r>
        <w:rPr>
          <w:rFonts w:ascii="Arial" w:hAnsi="Arial" w:cs="Arial"/>
        </w:rPr>
        <w:t xml:space="preserve">El ritmo sería el siguiente, comienzan con una breve oración, después sería el diálogo contigo y después ellos tendrían un tiempo de reflexión y compartir en clase, terminando con un pequeño gesto celebrativo. La palabra con la que trabajaremos temáticamente es el encuentro de Jesús con Nicodemo, este sabio que en la noche mantiene una conversación con Jesús y que quiere, pero no se atreve, que busca comprender, pero no termina de entender del todo, donde se anuncia a toda la humanidad la posibilidad de “nacer de nuevo”. </w:t>
      </w:r>
    </w:p>
    <w:p w:rsidR="00F35501" w:rsidP="00CC4BE0" w:rsidRDefault="00F35501" w14:paraId="45A04BC0" w14:textId="3186DE11">
      <w:pPr>
        <w:jc w:val="both"/>
        <w:rPr>
          <w:rFonts w:ascii="Arial" w:hAnsi="Arial" w:cs="Arial"/>
        </w:rPr>
      </w:pPr>
    </w:p>
    <w:p w:rsidR="00F35501" w:rsidP="00CC4BE0" w:rsidRDefault="00F86984" w14:paraId="1E01F96F" w14:textId="2134CCF3">
      <w:pPr>
        <w:jc w:val="both"/>
        <w:rPr>
          <w:rFonts w:ascii="Arial" w:hAnsi="Arial" w:cs="Arial"/>
        </w:rPr>
      </w:pPr>
      <w:r>
        <w:rPr>
          <w:rFonts w:ascii="Arial" w:hAnsi="Arial" w:cs="Arial"/>
        </w:rPr>
        <w:t xml:space="preserve">Muchas gracias. </w:t>
      </w:r>
    </w:p>
    <w:p w:rsidR="00F86984" w:rsidP="00CC4BE0" w:rsidRDefault="00F86984" w14:paraId="01A75901" w14:textId="6885ED70">
      <w:pPr>
        <w:jc w:val="both"/>
        <w:rPr>
          <w:rFonts w:ascii="Arial" w:hAnsi="Arial" w:cs="Arial"/>
        </w:rPr>
      </w:pPr>
      <w:r>
        <w:rPr>
          <w:rFonts w:ascii="Arial" w:hAnsi="Arial" w:cs="Arial"/>
        </w:rPr>
        <w:t xml:space="preserve">Esperamos respuesta. </w:t>
      </w:r>
    </w:p>
    <w:p w:rsidR="00F86984" w:rsidP="00CC4BE0" w:rsidRDefault="00F86984" w14:paraId="74F2C351" w14:textId="203BEE44">
      <w:pPr>
        <w:jc w:val="both"/>
        <w:rPr>
          <w:rFonts w:ascii="Arial" w:hAnsi="Arial" w:cs="Arial"/>
        </w:rPr>
      </w:pPr>
    </w:p>
    <w:p w:rsidR="00F86984" w:rsidP="00F86984" w:rsidRDefault="00F86984" w14:paraId="31F3254D" w14:textId="2C55006D">
      <w:pPr>
        <w:jc w:val="right"/>
        <w:rPr>
          <w:rFonts w:ascii="Arial" w:hAnsi="Arial" w:cs="Arial"/>
        </w:rPr>
      </w:pPr>
      <w:r w:rsidRPr="7B812EF9" w:rsidR="00F86984">
        <w:rPr>
          <w:rFonts w:ascii="Arial" w:hAnsi="Arial" w:cs="Arial"/>
        </w:rPr>
        <w:t>Colegi</w:t>
      </w:r>
      <w:r w:rsidRPr="7B812EF9" w:rsidR="066D290C">
        <w:rPr>
          <w:rFonts w:ascii="Arial" w:hAnsi="Arial" w:cs="Arial"/>
        </w:rPr>
        <w:t xml:space="preserve">o_________                    </w:t>
      </w:r>
    </w:p>
    <w:p w:rsidR="00F86984" w:rsidP="00F86984" w:rsidRDefault="00F86984" w14:paraId="1ACF9865" w14:textId="13DA59FA">
      <w:pPr>
        <w:jc w:val="right"/>
        <w:rPr>
          <w:rFonts w:ascii="Arial" w:hAnsi="Arial" w:cs="Arial"/>
        </w:rPr>
      </w:pPr>
      <w:r>
        <w:rPr>
          <w:rFonts w:ascii="Arial" w:hAnsi="Arial" w:cs="Arial"/>
        </w:rPr>
        <w:t xml:space="preserve">Dirección de ESOBTO </w:t>
      </w:r>
    </w:p>
    <w:p w:rsidRPr="00CC4BE0" w:rsidR="00F86984" w:rsidP="00F86984" w:rsidRDefault="00F86984" w14:paraId="3ABA90FB" w14:textId="654DE6EB">
      <w:pPr>
        <w:jc w:val="right"/>
        <w:rPr>
          <w:rFonts w:ascii="Arial" w:hAnsi="Arial" w:cs="Arial"/>
        </w:rPr>
      </w:pPr>
      <w:r>
        <w:rPr>
          <w:rFonts w:ascii="Arial" w:hAnsi="Arial" w:cs="Arial"/>
        </w:rPr>
        <w:t>Equipo de Pastoral</w:t>
      </w:r>
    </w:p>
    <w:sectPr w:rsidRPr="00CC4BE0" w:rsidR="00F86984">
      <w:pgSz w:w="11906" w:h="16838" w:orient="portrait"/>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48"/>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085C"/>
    <w:rsid w:val="0020279B"/>
    <w:rsid w:val="0069085C"/>
    <w:rsid w:val="00AC23CF"/>
    <w:rsid w:val="00C53723"/>
    <w:rsid w:val="00CC4BE0"/>
    <w:rsid w:val="00F35501"/>
    <w:rsid w:val="00F86984"/>
    <w:rsid w:val="066D290C"/>
    <w:rsid w:val="2306546E"/>
    <w:rsid w:val="2A9B3466"/>
    <w:rsid w:val="508B5AD4"/>
    <w:rsid w:val="611FB787"/>
    <w:rsid w:val="71CABCE4"/>
    <w:rsid w:val="7B812EF9"/>
    <w:rsid w:val="7DF5DC1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4D2E4"/>
  <w15:chartTrackingRefBased/>
  <w15:docId w15:val="{F47FF50F-F396-456B-84F5-A36F4D62EE2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2.xml" Id="rId8" /><Relationship Type="http://schemas.openxmlformats.org/officeDocument/2006/relationships/webSettings" Target="webSettings.xml" Id="rId3" /><Relationship Type="http://schemas.openxmlformats.org/officeDocument/2006/relationships/customXml" Target="../customXml/item1.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image" Target="media/image1.jpeg" Id="rId4" /><Relationship Type="http://schemas.openxmlformats.org/officeDocument/2006/relationships/customXml" Target="../customXml/item3.xml" Id="rId9"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A08C389748E80943A9D48346BB0A895C" ma:contentTypeVersion="16" ma:contentTypeDescription="Crear nuevo documento." ma:contentTypeScope="" ma:versionID="e233040753707fe65bd08618094d4e41">
  <xsd:schema xmlns:xsd="http://www.w3.org/2001/XMLSchema" xmlns:xs="http://www.w3.org/2001/XMLSchema" xmlns:p="http://schemas.microsoft.com/office/2006/metadata/properties" xmlns:ns2="119c7df9-08b6-4334-9e13-1316070ac67c" xmlns:ns3="b87768f5-7b84-443f-8322-6461ec80d53c" targetNamespace="http://schemas.microsoft.com/office/2006/metadata/properties" ma:root="true" ma:fieldsID="ce3cbfbbb0af0a675750ed50d9cfd394" ns2:_="" ns3:_="">
    <xsd:import namespace="119c7df9-08b6-4334-9e13-1316070ac67c"/>
    <xsd:import namespace="b87768f5-7b84-443f-8322-6461ec80d53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9c7df9-08b6-4334-9e13-1316070ac6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Etiquetas de imagen" ma:readOnly="false" ma:fieldId="{5cf76f15-5ced-4ddc-b409-7134ff3c332f}" ma:taxonomyMulti="true" ma:sspId="d501f79a-3354-401f-88bd-f648ceda712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87768f5-7b84-443f-8322-6461ec80d53c" elementFormDefault="qualified">
    <xsd:import namespace="http://schemas.microsoft.com/office/2006/documentManagement/types"/>
    <xsd:import namespace="http://schemas.microsoft.com/office/infopath/2007/PartnerControls"/>
    <xsd:element name="SharedWithUsers" ma:index="16"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les de uso compartido" ma:internalName="SharedWithDetails" ma:readOnly="true">
      <xsd:simpleType>
        <xsd:restriction base="dms:Note">
          <xsd:maxLength value="255"/>
        </xsd:restriction>
      </xsd:simpleType>
    </xsd:element>
    <xsd:element name="TaxCatchAll" ma:index="21" nillable="true" ma:displayName="Taxonomy Catch All Column" ma:hidden="true" ma:list="{4a8f386e-0fa7-48a9-b26c-94a415a7d992}" ma:internalName="TaxCatchAll" ma:showField="CatchAllData" ma:web="b87768f5-7b84-443f-8322-6461ec80d53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87768f5-7b84-443f-8322-6461ec80d53c" xsi:nil="true"/>
    <lcf76f155ced4ddcb4097134ff3c332f xmlns="119c7df9-08b6-4334-9e13-1316070ac67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FBB0A94-3C7C-4554-97CD-ED0104AFF3A0}"/>
</file>

<file path=customXml/itemProps2.xml><?xml version="1.0" encoding="utf-8"?>
<ds:datastoreItem xmlns:ds="http://schemas.openxmlformats.org/officeDocument/2006/customXml" ds:itemID="{EF51F343-4D7A-417B-88C4-21A53C583010}"/>
</file>

<file path=customXml/itemProps3.xml><?xml version="1.0" encoding="utf-8"?>
<ds:datastoreItem xmlns:ds="http://schemas.openxmlformats.org/officeDocument/2006/customXml" ds:itemID="{0668A1BB-BEF6-448A-985F-6E1634388B20}"/>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Fernando Juan</dc:creator>
  <cp:keywords/>
  <dc:description/>
  <cp:lastModifiedBy>Paco Sales</cp:lastModifiedBy>
  <cp:revision>3</cp:revision>
  <dcterms:created xsi:type="dcterms:W3CDTF">2021-11-20T11:12:00Z</dcterms:created>
  <dcterms:modified xsi:type="dcterms:W3CDTF">2024-11-21T10:41:58Z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0x010100A08C389748E80943A9D48346BB0A895C</vt:lpwstr>
  </property>
  <property fmtid="{D5CDD505-2E9C-101B-9397-08002B2CF9AE}" pid="3" name="MediaServiceImageTags">
    <vt:lpwstr/>
  </property>
</Properties>
</file>